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D1B08" w:rsidRDefault="005D1B08" w:rsidP="005D1B08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86</w:t>
      </w:r>
    </w:p>
    <w:p w:rsidR="005D1B08" w:rsidRDefault="005D1B08" w:rsidP="005D1B08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163F4A">
        <w:rPr>
          <w:rFonts w:ascii="Arial" w:hAnsi="Arial" w:cs="Arial"/>
        </w:rPr>
        <w:t>2064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200FB5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1027D"/>
    <w:rsid w:val="00155380"/>
    <w:rsid w:val="00163F4A"/>
    <w:rsid w:val="00171C9E"/>
    <w:rsid w:val="001A09F3"/>
    <w:rsid w:val="001D52C5"/>
    <w:rsid w:val="00200FB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5D1B08"/>
    <w:rsid w:val="00600687"/>
    <w:rsid w:val="006152C1"/>
    <w:rsid w:val="006B6430"/>
    <w:rsid w:val="00706D05"/>
    <w:rsid w:val="0075256F"/>
    <w:rsid w:val="00757FDD"/>
    <w:rsid w:val="007D0D73"/>
    <w:rsid w:val="007D7E61"/>
    <w:rsid w:val="00804F27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0647C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2018-10-15T08:51:00Z</dcterms:modified>
</cp:coreProperties>
</file>